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6F66" w14:textId="6FEA9CB5" w:rsidR="00AD12B9" w:rsidRPr="004912CA" w:rsidRDefault="00956B50">
      <w:pPr>
        <w:rPr>
          <w:sz w:val="21"/>
          <w:szCs w:val="21"/>
        </w:rPr>
      </w:pPr>
      <w:r w:rsidRPr="004912CA">
        <w:rPr>
          <w:sz w:val="21"/>
          <w:szCs w:val="21"/>
        </w:rPr>
        <w:t>H</w:t>
      </w:r>
      <w:r w:rsidR="000D582C" w:rsidRPr="004912CA">
        <w:rPr>
          <w:sz w:val="21"/>
          <w:szCs w:val="21"/>
        </w:rPr>
        <w:t xml:space="preserve">ELLO AND WELCOME TO OUR LAST NEWSLETTER OF 2022. </w:t>
      </w:r>
      <w:r w:rsidRPr="004912CA">
        <w:rPr>
          <w:sz w:val="21"/>
          <w:szCs w:val="21"/>
        </w:rPr>
        <w:t xml:space="preserve">As I write this, the ground remains frozen and there seems no end to the cold weather. </w:t>
      </w:r>
      <w:r w:rsidR="00F70672" w:rsidRPr="004912CA">
        <w:rPr>
          <w:sz w:val="21"/>
          <w:szCs w:val="21"/>
        </w:rPr>
        <w:t xml:space="preserve">It was </w:t>
      </w:r>
      <w:r w:rsidR="00337F59" w:rsidRPr="004912CA">
        <w:rPr>
          <w:sz w:val="21"/>
          <w:szCs w:val="21"/>
        </w:rPr>
        <w:t xml:space="preserve">-7 at the centre </w:t>
      </w:r>
      <w:r w:rsidR="000D582C" w:rsidRPr="004912CA">
        <w:rPr>
          <w:sz w:val="21"/>
          <w:szCs w:val="21"/>
        </w:rPr>
        <w:t xml:space="preserve">on Thursday for our maintenance session </w:t>
      </w:r>
      <w:r w:rsidR="00337F59" w:rsidRPr="004912CA">
        <w:rPr>
          <w:sz w:val="21"/>
          <w:szCs w:val="21"/>
        </w:rPr>
        <w:t xml:space="preserve">and the water main was frozen solid! </w:t>
      </w:r>
      <w:r w:rsidRPr="004912CA">
        <w:rPr>
          <w:sz w:val="21"/>
          <w:szCs w:val="21"/>
        </w:rPr>
        <w:t xml:space="preserve">It seems such a long time ago that we were experiencing record temperatures and </w:t>
      </w:r>
      <w:r w:rsidR="00337F59" w:rsidRPr="004912CA">
        <w:rPr>
          <w:sz w:val="21"/>
          <w:szCs w:val="21"/>
        </w:rPr>
        <w:t xml:space="preserve">we </w:t>
      </w:r>
      <w:r w:rsidRPr="004912CA">
        <w:rPr>
          <w:sz w:val="21"/>
          <w:szCs w:val="21"/>
        </w:rPr>
        <w:t>were desperate for a bit of shade!</w:t>
      </w:r>
    </w:p>
    <w:p w14:paraId="0263C9EC" w14:textId="3B8FAE3B" w:rsidR="00B852B0" w:rsidRDefault="00B852B0">
      <w:r>
        <w:fldChar w:fldCharType="begin"/>
      </w:r>
      <w:r>
        <w:instrText xml:space="preserve"> INCLUDEPICTURE "/Users/lessnowdon/Library/Group Containers/UBF8T346G9.ms/WebArchiveCopyPasteTempFiles/com.microsoft.Word/images?q=tbnANd9GcQhQ50MMKuG4XXB5my0r2VHjcEjpCBwMDqUfg&amp;usqp=CAU"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0D730A" wp14:editId="69FB7C3B">
            <wp:extent cx="5445760" cy="1276141"/>
            <wp:effectExtent l="0" t="0" r="2540" b="0"/>
            <wp:docPr id="9" name="Picture 9" descr="Latest NEWS &amp;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test NEWS &amp; STO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56" cy="12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88D697F" w14:textId="68899D48" w:rsidR="00956B50" w:rsidRPr="004912CA" w:rsidRDefault="00AC226C">
      <w:pPr>
        <w:rPr>
          <w:sz w:val="21"/>
          <w:szCs w:val="21"/>
        </w:rPr>
      </w:pPr>
      <w:r w:rsidRPr="004912CA">
        <w:rPr>
          <w:sz w:val="21"/>
          <w:szCs w:val="21"/>
        </w:rPr>
        <w:t xml:space="preserve">Throughout 2022 </w:t>
      </w:r>
      <w:r w:rsidR="00956B50" w:rsidRPr="004912CA">
        <w:rPr>
          <w:sz w:val="21"/>
          <w:szCs w:val="21"/>
        </w:rPr>
        <w:t xml:space="preserve">our paddle sports sessions during the week, sailing sessions at the weekend </w:t>
      </w:r>
      <w:r w:rsidR="00713924" w:rsidRPr="004912CA">
        <w:rPr>
          <w:sz w:val="21"/>
          <w:szCs w:val="21"/>
        </w:rPr>
        <w:t xml:space="preserve">and </w:t>
      </w:r>
      <w:proofErr w:type="gramStart"/>
      <w:r w:rsidR="00713924" w:rsidRPr="004912CA">
        <w:rPr>
          <w:sz w:val="21"/>
          <w:szCs w:val="21"/>
        </w:rPr>
        <w:t>kids</w:t>
      </w:r>
      <w:proofErr w:type="gramEnd"/>
      <w:r w:rsidR="00713924" w:rsidRPr="004912CA">
        <w:rPr>
          <w:sz w:val="21"/>
          <w:szCs w:val="21"/>
        </w:rPr>
        <w:t xml:space="preserve"> clubs </w:t>
      </w:r>
      <w:r w:rsidR="00956B50" w:rsidRPr="004912CA">
        <w:rPr>
          <w:sz w:val="21"/>
          <w:szCs w:val="21"/>
        </w:rPr>
        <w:t>proved as popular as ever, especially with the lovely weather over the summer. At times the river was as warm as the Caribbean</w:t>
      </w:r>
      <w:r w:rsidR="007C18F3" w:rsidRPr="004912CA">
        <w:rPr>
          <w:sz w:val="21"/>
          <w:szCs w:val="21"/>
        </w:rPr>
        <w:t>!</w:t>
      </w:r>
    </w:p>
    <w:p w14:paraId="0D71D4CE" w14:textId="157F3569" w:rsidR="00956B50" w:rsidRPr="004912CA" w:rsidRDefault="00956B50">
      <w:pPr>
        <w:rPr>
          <w:sz w:val="21"/>
          <w:szCs w:val="21"/>
        </w:rPr>
      </w:pPr>
      <w:r w:rsidRPr="004912CA">
        <w:rPr>
          <w:sz w:val="21"/>
          <w:szCs w:val="21"/>
        </w:rPr>
        <w:t>Although we are now closed for the winter, we are still busy behind the scenes with maintenance tasks being carried out on the boats and the buildings</w:t>
      </w:r>
      <w:r w:rsidR="000E5738" w:rsidRPr="004912CA">
        <w:rPr>
          <w:sz w:val="21"/>
          <w:szCs w:val="21"/>
        </w:rPr>
        <w:t xml:space="preserve"> as well as planning our activity calendar for 2023. Keep a watch on our Facebook page</w:t>
      </w:r>
      <w:r w:rsidR="001145D5" w:rsidRPr="004912CA">
        <w:rPr>
          <w:sz w:val="21"/>
          <w:szCs w:val="21"/>
        </w:rPr>
        <w:t xml:space="preserve"> and our website</w:t>
      </w:r>
      <w:r w:rsidR="000E5738" w:rsidRPr="004912CA">
        <w:rPr>
          <w:sz w:val="21"/>
          <w:szCs w:val="21"/>
        </w:rPr>
        <w:t xml:space="preserve"> in the New Year for more details on our planned activities.</w:t>
      </w:r>
      <w:r w:rsidR="001145D5" w:rsidRPr="004912CA">
        <w:rPr>
          <w:sz w:val="21"/>
          <w:szCs w:val="21"/>
        </w:rPr>
        <w:t xml:space="preserve"> Do book early to avoid disappointment</w:t>
      </w:r>
      <w:r w:rsidR="00206B17" w:rsidRPr="004912CA">
        <w:rPr>
          <w:sz w:val="21"/>
          <w:szCs w:val="21"/>
        </w:rPr>
        <w:t xml:space="preserve"> as sessions often get booked on day of release.</w:t>
      </w:r>
    </w:p>
    <w:p w14:paraId="0B5D1EAE" w14:textId="5426DCD2" w:rsidR="006A7EC0" w:rsidRPr="004912CA" w:rsidRDefault="000E5738">
      <w:pPr>
        <w:rPr>
          <w:sz w:val="21"/>
          <w:szCs w:val="21"/>
        </w:rPr>
      </w:pPr>
      <w:r w:rsidRPr="004912CA">
        <w:rPr>
          <w:sz w:val="21"/>
          <w:szCs w:val="21"/>
        </w:rPr>
        <w:t xml:space="preserve">None of this would be possible without the support of our small team of volunteers. Some of whom you will be familiar with – Syd and Katherine on the paddle sports team and Bob, </w:t>
      </w:r>
      <w:proofErr w:type="gramStart"/>
      <w:r w:rsidRPr="004912CA">
        <w:rPr>
          <w:sz w:val="21"/>
          <w:szCs w:val="21"/>
        </w:rPr>
        <w:t>Andy</w:t>
      </w:r>
      <w:proofErr w:type="gramEnd"/>
      <w:r w:rsidRPr="004912CA">
        <w:rPr>
          <w:sz w:val="21"/>
          <w:szCs w:val="21"/>
        </w:rPr>
        <w:t xml:space="preserve"> and Matt on the sailing team, and some you will not. These</w:t>
      </w:r>
      <w:r w:rsidR="006D00F4" w:rsidRPr="004912CA">
        <w:rPr>
          <w:sz w:val="21"/>
          <w:szCs w:val="21"/>
        </w:rPr>
        <w:t xml:space="preserve"> </w:t>
      </w:r>
      <w:proofErr w:type="gramStart"/>
      <w:r w:rsidR="006D00F4" w:rsidRPr="004912CA">
        <w:rPr>
          <w:sz w:val="21"/>
          <w:szCs w:val="21"/>
        </w:rPr>
        <w:t>behind the scenes</w:t>
      </w:r>
      <w:proofErr w:type="gramEnd"/>
      <w:r w:rsidR="006D00F4" w:rsidRPr="004912CA">
        <w:rPr>
          <w:sz w:val="21"/>
          <w:szCs w:val="21"/>
        </w:rPr>
        <w:t xml:space="preserve"> teams</w:t>
      </w:r>
      <w:r w:rsidRPr="004912CA">
        <w:rPr>
          <w:sz w:val="21"/>
          <w:szCs w:val="21"/>
        </w:rPr>
        <w:t xml:space="preserve"> include the maintenance team who attend the site on a regular basis and look after the equipment, buildings and grounds</w:t>
      </w:r>
      <w:r w:rsidR="006D00F4" w:rsidRPr="004912CA">
        <w:rPr>
          <w:sz w:val="21"/>
          <w:szCs w:val="21"/>
        </w:rPr>
        <w:t xml:space="preserve">, </w:t>
      </w:r>
      <w:r w:rsidRPr="004912CA">
        <w:rPr>
          <w:sz w:val="21"/>
          <w:szCs w:val="21"/>
        </w:rPr>
        <w:t>the trustee team who oversee the activities at the centre</w:t>
      </w:r>
      <w:r w:rsidR="006D00F4" w:rsidRPr="004912CA">
        <w:rPr>
          <w:sz w:val="21"/>
          <w:szCs w:val="21"/>
        </w:rPr>
        <w:t xml:space="preserve"> and our social media and accounts volunteers who look after these important areas for us</w:t>
      </w:r>
      <w:r w:rsidRPr="004912CA">
        <w:rPr>
          <w:sz w:val="21"/>
          <w:szCs w:val="21"/>
        </w:rPr>
        <w:t xml:space="preserve">. </w:t>
      </w:r>
    </w:p>
    <w:p w14:paraId="0C570EB2" w14:textId="4A51B82B" w:rsidR="00572756" w:rsidRDefault="000115F5">
      <w:r>
        <w:fldChar w:fldCharType="begin"/>
      </w:r>
      <w:r>
        <w:instrText xml:space="preserve"> INCLUDEPICTURE "/Users/lessnowdon/Library/Group Containers/UBF8T346G9.ms/WebArchiveCopyPasteTempFiles/com.microsoft.Word/1Qhnlv8Ho2etmbP3H9EAAAAASUVORK5CYII="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C132D47" wp14:editId="23F57228">
            <wp:extent cx="673240" cy="579867"/>
            <wp:effectExtent l="0" t="0" r="0" b="4445"/>
            <wp:docPr id="2" name="Picture 2" descr="Medway Lottery: Easy online fundraising for good causes - Medway L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way Lottery: Easy online fundraising for good causes - Medway Lotte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1" cy="5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620C58" w14:textId="33061B6E" w:rsidR="000E5738" w:rsidRDefault="006D00F4">
      <w:r w:rsidRPr="004912CA">
        <w:rPr>
          <w:sz w:val="21"/>
          <w:szCs w:val="21"/>
        </w:rPr>
        <w:t xml:space="preserve">You may not be </w:t>
      </w:r>
      <w:proofErr w:type="gramStart"/>
      <w:r w:rsidRPr="004912CA">
        <w:rPr>
          <w:sz w:val="21"/>
          <w:szCs w:val="21"/>
        </w:rPr>
        <w:t>aware</w:t>
      </w:r>
      <w:proofErr w:type="gramEnd"/>
      <w:r w:rsidRPr="004912CA">
        <w:rPr>
          <w:sz w:val="21"/>
          <w:szCs w:val="21"/>
        </w:rPr>
        <w:t xml:space="preserve"> but Medway Council are now running a weekly lottery with cash prizes. 50% of all funds raised are ploughed back into local charities. It would be fantastic if more people could sign up for the chance to win cash prizes and nominate Medway </w:t>
      </w:r>
      <w:proofErr w:type="spellStart"/>
      <w:r w:rsidRPr="004912CA">
        <w:rPr>
          <w:sz w:val="21"/>
          <w:szCs w:val="21"/>
        </w:rPr>
        <w:t>Watersports</w:t>
      </w:r>
      <w:proofErr w:type="spellEnd"/>
      <w:r w:rsidRPr="004912CA">
        <w:rPr>
          <w:sz w:val="21"/>
          <w:szCs w:val="21"/>
        </w:rPr>
        <w:t xml:space="preserve"> to receive a percentage of the ticket sales. To find out more and to sign up, please visit </w:t>
      </w:r>
      <w:hyperlink r:id="rId7" w:history="1">
        <w:r w:rsidRPr="004912CA">
          <w:rPr>
            <w:rStyle w:val="Hyperlink"/>
            <w:sz w:val="21"/>
            <w:szCs w:val="21"/>
          </w:rPr>
          <w:t>www.medwaylottery.co.uk</w:t>
        </w:r>
      </w:hyperlink>
      <w:r w:rsidRPr="004912CA">
        <w:rPr>
          <w:sz w:val="21"/>
          <w:szCs w:val="21"/>
        </w:rPr>
        <w:t xml:space="preserve"> Please help if you are able – even £2 a week makes a real difference to our operation and helps us get more kids out onto the water</w:t>
      </w:r>
      <w:r>
        <w:t>.</w:t>
      </w:r>
    </w:p>
    <w:p w14:paraId="521F4067" w14:textId="6EE2388B" w:rsidR="00572756" w:rsidRDefault="00A303E3">
      <w:r>
        <w:fldChar w:fldCharType="begin"/>
      </w:r>
      <w:r>
        <w:instrText xml:space="preserve"> INCLUDEPICTURE "/Users/lessnowdon/Library/Group Containers/UBF8T346G9.ms/WebArchiveCopyPasteTempFiles/com.microsoft.Word/Z"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8229D22" wp14:editId="027BAAB0">
            <wp:extent cx="863455" cy="492369"/>
            <wp:effectExtent l="0" t="0" r="635" b="3175"/>
            <wp:docPr id="4" name="Picture 4" descr="Tractor For Sale Privately - Hereford Market Auction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ctor For Sale Privately - Hereford Market Auctione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04" cy="50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AC78C24" w14:textId="50991B8B" w:rsidR="0069082D" w:rsidRPr="004912CA" w:rsidRDefault="000E5738">
      <w:pPr>
        <w:rPr>
          <w:sz w:val="21"/>
          <w:szCs w:val="21"/>
        </w:rPr>
      </w:pPr>
      <w:r w:rsidRPr="004912CA">
        <w:rPr>
          <w:sz w:val="21"/>
          <w:szCs w:val="21"/>
        </w:rPr>
        <w:t xml:space="preserve">As we replace kit, sometimes we </w:t>
      </w:r>
      <w:proofErr w:type="gramStart"/>
      <w:r w:rsidRPr="004912CA">
        <w:rPr>
          <w:sz w:val="21"/>
          <w:szCs w:val="21"/>
        </w:rPr>
        <w:t>are able to</w:t>
      </w:r>
      <w:proofErr w:type="gramEnd"/>
      <w:r w:rsidRPr="004912CA">
        <w:rPr>
          <w:sz w:val="21"/>
          <w:szCs w:val="21"/>
        </w:rPr>
        <w:t xml:space="preserve"> offer items for sale. Currently we have a boat and trailer up for sale at the centre. The Pevensey is an ideal fishing boat or family boat for trips on the Medway. Offered with a trailer and in good overall condition, this is a great opportunity for someone loo</w:t>
      </w:r>
      <w:r w:rsidR="006D00F4" w:rsidRPr="004912CA">
        <w:rPr>
          <w:sz w:val="21"/>
          <w:szCs w:val="21"/>
        </w:rPr>
        <w:t>k</w:t>
      </w:r>
      <w:r w:rsidRPr="004912CA">
        <w:rPr>
          <w:sz w:val="21"/>
          <w:szCs w:val="21"/>
        </w:rPr>
        <w:t xml:space="preserve">ing for a strong, </w:t>
      </w:r>
      <w:proofErr w:type="spellStart"/>
      <w:proofErr w:type="gramStart"/>
      <w:r w:rsidRPr="004912CA">
        <w:rPr>
          <w:sz w:val="21"/>
          <w:szCs w:val="21"/>
        </w:rPr>
        <w:t>well built</w:t>
      </w:r>
      <w:proofErr w:type="spellEnd"/>
      <w:proofErr w:type="gramEnd"/>
      <w:r w:rsidRPr="004912CA">
        <w:rPr>
          <w:sz w:val="21"/>
          <w:szCs w:val="21"/>
        </w:rPr>
        <w:t xml:space="preserve"> boat. It just needs an outboard </w:t>
      </w:r>
      <w:proofErr w:type="gramStart"/>
      <w:r w:rsidR="006D00F4" w:rsidRPr="004912CA">
        <w:rPr>
          <w:sz w:val="21"/>
          <w:szCs w:val="21"/>
        </w:rPr>
        <w:t>engine</w:t>
      </w:r>
      <w:proofErr w:type="gramEnd"/>
      <w:r w:rsidR="006D00F4" w:rsidRPr="004912CA">
        <w:rPr>
          <w:sz w:val="21"/>
          <w:szCs w:val="21"/>
        </w:rPr>
        <w:t xml:space="preserve"> </w:t>
      </w:r>
      <w:r w:rsidRPr="004912CA">
        <w:rPr>
          <w:sz w:val="21"/>
          <w:szCs w:val="21"/>
        </w:rPr>
        <w:t xml:space="preserve">and you are ready to go. For more details / photos or to arrange a viewing, please contact me via e mail at </w:t>
      </w:r>
      <w:hyperlink r:id="rId9" w:history="1">
        <w:r w:rsidRPr="004912CA">
          <w:rPr>
            <w:rStyle w:val="Hyperlink"/>
            <w:sz w:val="21"/>
            <w:szCs w:val="21"/>
          </w:rPr>
          <w:t>centre.principal@medwaywatersports.co.uk</w:t>
        </w:r>
      </w:hyperlink>
      <w:r w:rsidR="006D00F4" w:rsidRPr="004912CA">
        <w:rPr>
          <w:sz w:val="21"/>
          <w:szCs w:val="21"/>
        </w:rPr>
        <w:t xml:space="preserve"> Every penny raised from the sale will be used to purchase newer sailing craft.</w:t>
      </w:r>
    </w:p>
    <w:p w14:paraId="4C0F3261" w14:textId="4ECB2010" w:rsidR="00A303E3" w:rsidRDefault="0069082D">
      <w:r>
        <w:lastRenderedPageBreak/>
        <w:fldChar w:fldCharType="begin"/>
      </w:r>
      <w:r>
        <w:instrText xml:space="preserve"> INCLUDEPICTURE "/Users/lessnowdon/Library/Group Containers/UBF8T346G9.ms/WebArchiveCopyPasteTempFiles/com.microsoft.Word/volunteers-needed-road-sign-message-162512279.jpg"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E3BCBEC" wp14:editId="3CD5DC84">
            <wp:extent cx="1175657" cy="804178"/>
            <wp:effectExtent l="0" t="0" r="5715" b="0"/>
            <wp:docPr id="7" name="Picture 7" descr="306 Volunteers Needed Stock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6 Volunteers Needed Stock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33" cy="8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5B287BD" w14:textId="3BAD4967" w:rsidR="006D00F4" w:rsidRPr="004912CA" w:rsidRDefault="006D00F4">
      <w:pPr>
        <w:rPr>
          <w:sz w:val="21"/>
          <w:szCs w:val="21"/>
        </w:rPr>
      </w:pPr>
      <w:r w:rsidRPr="004912CA">
        <w:rPr>
          <w:sz w:val="21"/>
          <w:szCs w:val="21"/>
        </w:rPr>
        <w:t>Do you enjoy paddle sports or sailing</w:t>
      </w:r>
      <w:r w:rsidR="00863B8F" w:rsidRPr="004912CA">
        <w:rPr>
          <w:sz w:val="21"/>
          <w:szCs w:val="21"/>
        </w:rPr>
        <w:t>? Are you experienced in bushcraft and outdoor activities</w:t>
      </w:r>
      <w:r w:rsidRPr="004912CA">
        <w:rPr>
          <w:sz w:val="21"/>
          <w:szCs w:val="21"/>
        </w:rPr>
        <w:t xml:space="preserve">. Are you able to </w:t>
      </w:r>
      <w:r w:rsidR="00863B8F" w:rsidRPr="004912CA">
        <w:rPr>
          <w:sz w:val="21"/>
          <w:szCs w:val="21"/>
        </w:rPr>
        <w:t xml:space="preserve">provide a few hours on an ad hoc basis? Would you like to help other people get onto the water, </w:t>
      </w:r>
      <w:r w:rsidR="00A616FA" w:rsidRPr="004912CA">
        <w:rPr>
          <w:sz w:val="21"/>
          <w:szCs w:val="21"/>
        </w:rPr>
        <w:t xml:space="preserve">or enjoy </w:t>
      </w:r>
      <w:proofErr w:type="gramStart"/>
      <w:r w:rsidR="00A616FA" w:rsidRPr="004912CA">
        <w:rPr>
          <w:sz w:val="21"/>
          <w:szCs w:val="21"/>
        </w:rPr>
        <w:t>land based</w:t>
      </w:r>
      <w:proofErr w:type="gramEnd"/>
      <w:r w:rsidR="00A616FA" w:rsidRPr="004912CA">
        <w:rPr>
          <w:sz w:val="21"/>
          <w:szCs w:val="21"/>
        </w:rPr>
        <w:t xml:space="preserve"> activities </w:t>
      </w:r>
      <w:r w:rsidR="00863B8F" w:rsidRPr="004912CA">
        <w:rPr>
          <w:sz w:val="21"/>
          <w:szCs w:val="21"/>
        </w:rPr>
        <w:t xml:space="preserve">safely and enjoyably? In return would you like to gain some professional qualifications as an instructor or instructor’s assistant? If so, please contact me via e mail at </w:t>
      </w:r>
      <w:hyperlink r:id="rId11" w:history="1">
        <w:r w:rsidR="00863B8F" w:rsidRPr="004912CA">
          <w:rPr>
            <w:rStyle w:val="Hyperlink"/>
            <w:sz w:val="21"/>
            <w:szCs w:val="21"/>
          </w:rPr>
          <w:t>centre.principal@medwaywatersports.co.uk</w:t>
        </w:r>
      </w:hyperlink>
      <w:r w:rsidR="00863B8F" w:rsidRPr="004912CA">
        <w:rPr>
          <w:sz w:val="21"/>
          <w:szCs w:val="21"/>
        </w:rPr>
        <w:t xml:space="preserve"> as we are always looking for more volunteers to expand the</w:t>
      </w:r>
      <w:r w:rsidR="00A616FA" w:rsidRPr="004912CA">
        <w:rPr>
          <w:sz w:val="21"/>
          <w:szCs w:val="21"/>
        </w:rPr>
        <w:t xml:space="preserve"> number of days per week that we are able to </w:t>
      </w:r>
      <w:r w:rsidR="00660F62" w:rsidRPr="004912CA">
        <w:rPr>
          <w:sz w:val="21"/>
          <w:szCs w:val="21"/>
        </w:rPr>
        <w:t>open to the public.</w:t>
      </w:r>
    </w:p>
    <w:p w14:paraId="32D0AA0A" w14:textId="5C36768F" w:rsidR="00512E3B" w:rsidRDefault="00E86E4B">
      <w:r>
        <w:fldChar w:fldCharType="begin"/>
      </w:r>
      <w:r>
        <w:instrText xml:space="preserve"> INCLUDEPICTURE "/Users/lessnowdon/Library/Group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CAC3D9" wp14:editId="4EF20249">
            <wp:extent cx="1175385" cy="904352"/>
            <wp:effectExtent l="0" t="0" r="5715" b="0"/>
            <wp:docPr id="10" name="Picture 10" descr="1,222 Toolbox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,222 Toolbox Clipart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07" cy="92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5E61F46" w14:textId="7BCB1B1B" w:rsidR="00C7273C" w:rsidRPr="004912CA" w:rsidRDefault="009C47A1">
      <w:pPr>
        <w:rPr>
          <w:sz w:val="21"/>
          <w:szCs w:val="21"/>
        </w:rPr>
      </w:pPr>
      <w:r w:rsidRPr="004912CA">
        <w:rPr>
          <w:sz w:val="21"/>
          <w:szCs w:val="21"/>
        </w:rPr>
        <w:t xml:space="preserve">A plea for help! Do you have any old tools that you no longer need? </w:t>
      </w:r>
      <w:r w:rsidR="00CD519F" w:rsidRPr="004912CA">
        <w:rPr>
          <w:sz w:val="21"/>
          <w:szCs w:val="21"/>
        </w:rPr>
        <w:t xml:space="preserve">We are always on the </w:t>
      </w:r>
      <w:proofErr w:type="spellStart"/>
      <w:r w:rsidR="00CD519F" w:rsidRPr="004912CA">
        <w:rPr>
          <w:sz w:val="21"/>
          <w:szCs w:val="21"/>
        </w:rPr>
        <w:t>look out</w:t>
      </w:r>
      <w:proofErr w:type="spellEnd"/>
      <w:r w:rsidR="00CD519F" w:rsidRPr="004912CA">
        <w:rPr>
          <w:sz w:val="21"/>
          <w:szCs w:val="21"/>
        </w:rPr>
        <w:t xml:space="preserve"> for spanners, screwdrivers, drills</w:t>
      </w:r>
      <w:r w:rsidR="003605A9" w:rsidRPr="004912CA">
        <w:rPr>
          <w:sz w:val="21"/>
          <w:szCs w:val="21"/>
        </w:rPr>
        <w:t xml:space="preserve">, </w:t>
      </w:r>
      <w:proofErr w:type="gramStart"/>
      <w:r w:rsidR="003605A9" w:rsidRPr="004912CA">
        <w:rPr>
          <w:sz w:val="21"/>
          <w:szCs w:val="21"/>
        </w:rPr>
        <w:t>painting</w:t>
      </w:r>
      <w:proofErr w:type="gramEnd"/>
      <w:r w:rsidR="003605A9" w:rsidRPr="004912CA">
        <w:rPr>
          <w:sz w:val="21"/>
          <w:szCs w:val="21"/>
        </w:rPr>
        <w:t xml:space="preserve"> and woodworking kit. Collection can be arranged, or items can be dropped off with prior agreement at the centre. </w:t>
      </w:r>
      <w:r w:rsidR="00A27B13" w:rsidRPr="004912CA">
        <w:rPr>
          <w:sz w:val="21"/>
          <w:szCs w:val="21"/>
        </w:rPr>
        <w:t>If you can help</w:t>
      </w:r>
      <w:r w:rsidR="00872A4B" w:rsidRPr="004912CA">
        <w:rPr>
          <w:sz w:val="21"/>
          <w:szCs w:val="21"/>
        </w:rPr>
        <w:t>,</w:t>
      </w:r>
      <w:r w:rsidR="00A27B13" w:rsidRPr="004912CA">
        <w:rPr>
          <w:sz w:val="21"/>
          <w:szCs w:val="21"/>
        </w:rPr>
        <w:t xml:space="preserve"> please contact me via e mail at </w:t>
      </w:r>
      <w:hyperlink r:id="rId13" w:history="1">
        <w:r w:rsidR="00A27B13" w:rsidRPr="004912CA">
          <w:rPr>
            <w:rStyle w:val="Hyperlink"/>
            <w:sz w:val="21"/>
            <w:szCs w:val="21"/>
          </w:rPr>
          <w:t>centre.principal@medwaywatersports.co.uk</w:t>
        </w:r>
      </w:hyperlink>
    </w:p>
    <w:p w14:paraId="01523D2E" w14:textId="085086CA" w:rsidR="00324F3B" w:rsidRPr="004912CA" w:rsidRDefault="009A7566">
      <w:pPr>
        <w:rPr>
          <w:sz w:val="21"/>
          <w:szCs w:val="21"/>
        </w:rPr>
      </w:pPr>
      <w:r w:rsidRPr="004912CA">
        <w:rPr>
          <w:sz w:val="21"/>
          <w:szCs w:val="21"/>
        </w:rPr>
        <w:t>That’s it for 2022.</w:t>
      </w:r>
      <w:r w:rsidR="00CE061B" w:rsidRPr="004912CA">
        <w:rPr>
          <w:sz w:val="21"/>
          <w:szCs w:val="21"/>
        </w:rPr>
        <w:t xml:space="preserve"> I would like to finish by saying thank you to you all for supporting us this year and to the local companies that also help us by providing expertise, </w:t>
      </w:r>
      <w:proofErr w:type="gramStart"/>
      <w:r w:rsidR="00CE061B" w:rsidRPr="004912CA">
        <w:rPr>
          <w:sz w:val="21"/>
          <w:szCs w:val="21"/>
        </w:rPr>
        <w:t>equipment</w:t>
      </w:r>
      <w:proofErr w:type="gramEnd"/>
      <w:r w:rsidR="00CE061B" w:rsidRPr="004912CA">
        <w:rPr>
          <w:sz w:val="21"/>
          <w:szCs w:val="21"/>
        </w:rPr>
        <w:t xml:space="preserve"> or discounts on goods. The list isn’t exhaustive, but </w:t>
      </w:r>
      <w:r w:rsidR="00204311" w:rsidRPr="004912CA">
        <w:rPr>
          <w:sz w:val="21"/>
          <w:szCs w:val="21"/>
        </w:rPr>
        <w:t xml:space="preserve">special thanks go this year to </w:t>
      </w:r>
      <w:proofErr w:type="spellStart"/>
      <w:r w:rsidR="00204311" w:rsidRPr="004912CA">
        <w:rPr>
          <w:sz w:val="21"/>
          <w:szCs w:val="21"/>
        </w:rPr>
        <w:t>Oast</w:t>
      </w:r>
      <w:proofErr w:type="spellEnd"/>
      <w:r w:rsidR="00204311" w:rsidRPr="004912CA">
        <w:rPr>
          <w:sz w:val="21"/>
          <w:szCs w:val="21"/>
        </w:rPr>
        <w:t xml:space="preserve"> Commercials, Pirates Cave</w:t>
      </w:r>
      <w:r w:rsidR="00324F3B" w:rsidRPr="004912CA">
        <w:rPr>
          <w:sz w:val="21"/>
          <w:szCs w:val="21"/>
        </w:rPr>
        <w:t xml:space="preserve"> Chandlery, </w:t>
      </w:r>
      <w:r w:rsidR="00204311" w:rsidRPr="004912CA">
        <w:rPr>
          <w:sz w:val="21"/>
          <w:szCs w:val="21"/>
        </w:rPr>
        <w:t>Gillingham Marina</w:t>
      </w:r>
      <w:r w:rsidR="001D5CE3" w:rsidRPr="004912CA">
        <w:rPr>
          <w:sz w:val="21"/>
          <w:szCs w:val="21"/>
        </w:rPr>
        <w:t xml:space="preserve">, Crown Decorating </w:t>
      </w:r>
      <w:proofErr w:type="gramStart"/>
      <w:r w:rsidR="001D5CE3" w:rsidRPr="004912CA">
        <w:rPr>
          <w:sz w:val="21"/>
          <w:szCs w:val="21"/>
        </w:rPr>
        <w:t>Centre</w:t>
      </w:r>
      <w:proofErr w:type="gramEnd"/>
      <w:r w:rsidR="001D5CE3" w:rsidRPr="004912CA">
        <w:rPr>
          <w:sz w:val="21"/>
          <w:szCs w:val="21"/>
        </w:rPr>
        <w:t xml:space="preserve"> and</w:t>
      </w:r>
      <w:r w:rsidR="00204311" w:rsidRPr="004912CA">
        <w:rPr>
          <w:sz w:val="21"/>
          <w:szCs w:val="21"/>
        </w:rPr>
        <w:t xml:space="preserve"> Jubilee Clips</w:t>
      </w:r>
      <w:r w:rsidR="001D5CE3" w:rsidRPr="004912CA">
        <w:rPr>
          <w:sz w:val="21"/>
          <w:szCs w:val="21"/>
        </w:rPr>
        <w:t>. Without their support it simply wouldn’t have been possible to do everything that we have done.</w:t>
      </w:r>
      <w:r w:rsidR="00CE061B" w:rsidRPr="004912CA">
        <w:rPr>
          <w:sz w:val="21"/>
          <w:szCs w:val="21"/>
        </w:rPr>
        <w:t xml:space="preserve"> </w:t>
      </w:r>
      <w:r w:rsidRPr="004912CA">
        <w:rPr>
          <w:sz w:val="21"/>
          <w:szCs w:val="21"/>
        </w:rPr>
        <w:t xml:space="preserve"> </w:t>
      </w:r>
    </w:p>
    <w:p w14:paraId="3802D15B" w14:textId="66C07B97" w:rsidR="00956B50" w:rsidRDefault="009A7566">
      <w:pPr>
        <w:rPr>
          <w:sz w:val="21"/>
          <w:szCs w:val="21"/>
        </w:rPr>
      </w:pPr>
      <w:r w:rsidRPr="004912CA">
        <w:rPr>
          <w:sz w:val="21"/>
          <w:szCs w:val="21"/>
        </w:rPr>
        <w:t xml:space="preserve">Let’s hope that 2023 brings fair winds and calm seas and gives many more people the opportunity to enjoy time on the </w:t>
      </w:r>
      <w:proofErr w:type="gramStart"/>
      <w:r w:rsidRPr="004912CA">
        <w:rPr>
          <w:sz w:val="21"/>
          <w:szCs w:val="21"/>
        </w:rPr>
        <w:t>River</w:t>
      </w:r>
      <w:proofErr w:type="gramEnd"/>
      <w:r w:rsidRPr="004912CA">
        <w:rPr>
          <w:sz w:val="21"/>
          <w:szCs w:val="21"/>
        </w:rPr>
        <w:t xml:space="preserve"> Medway</w:t>
      </w:r>
      <w:r w:rsidR="00EB2370" w:rsidRPr="004912CA">
        <w:rPr>
          <w:sz w:val="21"/>
          <w:szCs w:val="21"/>
        </w:rPr>
        <w:t xml:space="preserve">. Until then, on behalf of my fellow trustees and our team of volunteers, I wish you </w:t>
      </w:r>
      <w:r w:rsidR="002F107E" w:rsidRPr="004912CA">
        <w:rPr>
          <w:sz w:val="21"/>
          <w:szCs w:val="21"/>
        </w:rPr>
        <w:t xml:space="preserve">all the best for the festive season and a happy, </w:t>
      </w:r>
      <w:proofErr w:type="gramStart"/>
      <w:r w:rsidR="002F107E" w:rsidRPr="004912CA">
        <w:rPr>
          <w:sz w:val="21"/>
          <w:szCs w:val="21"/>
        </w:rPr>
        <w:t>healthy</w:t>
      </w:r>
      <w:proofErr w:type="gramEnd"/>
      <w:r w:rsidR="002F107E" w:rsidRPr="004912CA">
        <w:rPr>
          <w:sz w:val="21"/>
          <w:szCs w:val="21"/>
        </w:rPr>
        <w:t xml:space="preserve"> and safe 2023.</w:t>
      </w:r>
    </w:p>
    <w:p w14:paraId="11EB1953" w14:textId="77777777" w:rsidR="004912CA" w:rsidRDefault="004912CA">
      <w:pPr>
        <w:rPr>
          <w:sz w:val="21"/>
          <w:szCs w:val="21"/>
        </w:rPr>
      </w:pPr>
    </w:p>
    <w:p w14:paraId="7AF12E39" w14:textId="312B3C03" w:rsidR="004912CA" w:rsidRDefault="004912CA">
      <w:pPr>
        <w:rPr>
          <w:sz w:val="21"/>
          <w:szCs w:val="21"/>
        </w:rPr>
      </w:pPr>
      <w:r>
        <w:rPr>
          <w:sz w:val="21"/>
          <w:szCs w:val="21"/>
        </w:rPr>
        <w:t>Pete Snowdon</w:t>
      </w:r>
    </w:p>
    <w:p w14:paraId="3396881B" w14:textId="0EEBC2DA" w:rsidR="004912CA" w:rsidRDefault="004912CA">
      <w:pPr>
        <w:rPr>
          <w:sz w:val="21"/>
          <w:szCs w:val="21"/>
        </w:rPr>
      </w:pPr>
      <w:r>
        <w:rPr>
          <w:sz w:val="21"/>
          <w:szCs w:val="21"/>
        </w:rPr>
        <w:t>Centre Princip</w:t>
      </w:r>
      <w:r w:rsidR="00E11B31">
        <w:rPr>
          <w:sz w:val="21"/>
          <w:szCs w:val="21"/>
        </w:rPr>
        <w:t>al</w:t>
      </w:r>
    </w:p>
    <w:p w14:paraId="081BAE15" w14:textId="77777777" w:rsidR="004912CA" w:rsidRPr="004912CA" w:rsidRDefault="004912CA">
      <w:pPr>
        <w:rPr>
          <w:sz w:val="21"/>
          <w:szCs w:val="21"/>
        </w:rPr>
      </w:pPr>
    </w:p>
    <w:p w14:paraId="5E004BF8" w14:textId="1B7C3FDC" w:rsidR="00923F81" w:rsidRDefault="003C2114">
      <w:r>
        <w:fldChar w:fldCharType="begin"/>
      </w:r>
      <w:r>
        <w:instrText xml:space="preserve"> INCLUDEPICTURE "/Users/lessnowdon/Library/Group Containers/UBF8T346G9.ms/WebArchiveCopyPasteTempFiles/com.microsoft.Word/merry-christmas-happy-new-year-260nw-2171350527.jpg"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AA89D5" wp14:editId="542A7FE4">
            <wp:extent cx="5731510" cy="2029767"/>
            <wp:effectExtent l="0" t="0" r="0" b="2540"/>
            <wp:docPr id="13" name="Picture 13" descr="Merry Christmas Happy New Year 2023 Stock Vector (Royalty Free) 2171350527 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rry Christmas Happy New Year 2023 Stock Vector (Royalty Free) 2171350527  | Shutterst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06" cy="20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923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50"/>
    <w:rsid w:val="000115F5"/>
    <w:rsid w:val="000B6C84"/>
    <w:rsid w:val="000D582C"/>
    <w:rsid w:val="000E5738"/>
    <w:rsid w:val="001145D5"/>
    <w:rsid w:val="001A7FBF"/>
    <w:rsid w:val="001D5CE3"/>
    <w:rsid w:val="00204311"/>
    <w:rsid w:val="00206B17"/>
    <w:rsid w:val="002E00E5"/>
    <w:rsid w:val="002F107E"/>
    <w:rsid w:val="00324F3B"/>
    <w:rsid w:val="00337F59"/>
    <w:rsid w:val="003605A9"/>
    <w:rsid w:val="003C2114"/>
    <w:rsid w:val="004912CA"/>
    <w:rsid w:val="004E3B04"/>
    <w:rsid w:val="00512E3B"/>
    <w:rsid w:val="0053244D"/>
    <w:rsid w:val="00572756"/>
    <w:rsid w:val="00660F62"/>
    <w:rsid w:val="0069082D"/>
    <w:rsid w:val="006A7EC0"/>
    <w:rsid w:val="006D00F4"/>
    <w:rsid w:val="006E31A0"/>
    <w:rsid w:val="00713924"/>
    <w:rsid w:val="007B32AE"/>
    <w:rsid w:val="007C18F3"/>
    <w:rsid w:val="007C51E6"/>
    <w:rsid w:val="00863B8F"/>
    <w:rsid w:val="00872A4B"/>
    <w:rsid w:val="00923F81"/>
    <w:rsid w:val="00956B50"/>
    <w:rsid w:val="009A7566"/>
    <w:rsid w:val="009C47A1"/>
    <w:rsid w:val="00A27B13"/>
    <w:rsid w:val="00A303E3"/>
    <w:rsid w:val="00A616FA"/>
    <w:rsid w:val="00AC226C"/>
    <w:rsid w:val="00AC4602"/>
    <w:rsid w:val="00AD12B9"/>
    <w:rsid w:val="00AE0B08"/>
    <w:rsid w:val="00B852B0"/>
    <w:rsid w:val="00C1374A"/>
    <w:rsid w:val="00C559BA"/>
    <w:rsid w:val="00C7273C"/>
    <w:rsid w:val="00CB2BC1"/>
    <w:rsid w:val="00CD519F"/>
    <w:rsid w:val="00CE061B"/>
    <w:rsid w:val="00D87AE5"/>
    <w:rsid w:val="00DD68E5"/>
    <w:rsid w:val="00E11B31"/>
    <w:rsid w:val="00E86E4B"/>
    <w:rsid w:val="00EB2370"/>
    <w:rsid w:val="00F15070"/>
    <w:rsid w:val="00F23A9E"/>
    <w:rsid w:val="00F70672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32CF"/>
  <w15:chartTrackingRefBased/>
  <w15:docId w15:val="{78C40B92-F7D8-41CC-8A27-629D81DB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entre.principal@medwaywatersport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waylottery.co.u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entre.principal@medwaywatersports.co.u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centre.principal@medwaywatersports.co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Snowdon</dc:creator>
  <cp:keywords/>
  <dc:description/>
  <cp:lastModifiedBy>Pete Snowdon</cp:lastModifiedBy>
  <cp:revision>35</cp:revision>
  <dcterms:created xsi:type="dcterms:W3CDTF">2022-12-17T14:36:00Z</dcterms:created>
  <dcterms:modified xsi:type="dcterms:W3CDTF">2022-12-17T15:21:00Z</dcterms:modified>
</cp:coreProperties>
</file>